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9" w:rsidRPr="001D1789" w:rsidRDefault="001D1789" w:rsidP="001D1789">
      <w:pPr>
        <w:jc w:val="center"/>
        <w:rPr>
          <w:sz w:val="52"/>
          <w:szCs w:val="52"/>
        </w:rPr>
      </w:pPr>
      <w:r w:rsidRPr="001D1789">
        <w:rPr>
          <w:rFonts w:hint="eastAsia"/>
          <w:sz w:val="52"/>
          <w:szCs w:val="52"/>
        </w:rPr>
        <w:t>校园招聘信息</w:t>
      </w:r>
      <w:r>
        <w:rPr>
          <w:rFonts w:hint="eastAsia"/>
          <w:sz w:val="52"/>
          <w:szCs w:val="52"/>
        </w:rPr>
        <w:t>（西华</w:t>
      </w:r>
      <w:r w:rsidR="008C0BFE">
        <w:rPr>
          <w:rFonts w:hint="eastAsia"/>
          <w:sz w:val="52"/>
          <w:szCs w:val="52"/>
        </w:rPr>
        <w:t>大学</w:t>
      </w:r>
      <w:r>
        <w:rPr>
          <w:rFonts w:hint="eastAsia"/>
          <w:sz w:val="52"/>
          <w:szCs w:val="52"/>
        </w:rPr>
        <w:t>）</w:t>
      </w:r>
      <w:r w:rsidR="001F5373">
        <w:rPr>
          <w:rFonts w:hint="eastAsia"/>
          <w:sz w:val="52"/>
          <w:szCs w:val="52"/>
        </w:rPr>
        <w:t>6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1132"/>
        <w:gridCol w:w="2957"/>
      </w:tblGrid>
      <w:tr w:rsidR="001D1789" w:rsidRPr="001D1789" w:rsidTr="000327F8">
        <w:trPr>
          <w:trHeight w:val="420"/>
          <w:tblHeader/>
          <w:tblCellSpacing w:w="15" w:type="dxa"/>
        </w:trPr>
        <w:tc>
          <w:tcPr>
            <w:tcW w:w="261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1789" w:rsidRPr="001D1789" w:rsidRDefault="001D1789" w:rsidP="00472594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 w:rsidRPr="001D1789">
              <w:rPr>
                <w:rFonts w:ascii="宋体" w:eastAsia="宋体" w:hAnsi="宋体" w:cs="宋体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636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1789" w:rsidRPr="001D1789" w:rsidRDefault="001D1789" w:rsidP="001D1789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789">
              <w:rPr>
                <w:rFonts w:ascii="宋体" w:eastAsia="宋体" w:hAnsi="宋体" w:cs="宋体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1789" w:rsidRPr="001D1789" w:rsidRDefault="001D1789" w:rsidP="00472594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789">
              <w:rPr>
                <w:rFonts w:ascii="宋体" w:eastAsia="宋体" w:hAnsi="宋体" w:cs="宋体"/>
                <w:kern w:val="0"/>
                <w:sz w:val="24"/>
                <w:szCs w:val="24"/>
              </w:rPr>
              <w:t>招聘日期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四川邦泰置业有限公司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2019-05-17 14:30:43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四川金</w:t>
              </w:r>
              <w:proofErr w:type="gramStart"/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忠食品</w:t>
              </w:r>
              <w:proofErr w:type="gramEnd"/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股份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2019-05-15 10:00:38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成都好利来食品有限公司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3C201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2019-05-13 14:00:00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proofErr w:type="gramStart"/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四川链家房地产</w:t>
              </w:r>
              <w:proofErr w:type="gramEnd"/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经纪有限公司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15:00:36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成都汇合天恒房地产置业代理有限公司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1B303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14:00:25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四川弈新实业有限公司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3C201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14:00:00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成都度量诚测绘有限公司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3C204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10:30:00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四川托普信息技术职业学院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3C201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10:00:00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乐山茂松软件有限公司成都分公司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2019-05-10 09:30:00</w:t>
            </w:r>
          </w:p>
        </w:tc>
      </w:tr>
      <w:tr w:rsidR="00A62D9B" w:rsidRPr="00A62D9B" w:rsidTr="00A62D9B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proofErr w:type="gramStart"/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朴新教育</w:t>
              </w:r>
              <w:proofErr w:type="gramEnd"/>
              <w:r w:rsidRPr="00A62D9B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泸州市翰林辅教中心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62D9B" w:rsidRPr="00A62D9B" w:rsidRDefault="00A62D9B" w:rsidP="00A62D9B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D9B">
              <w:rPr>
                <w:rFonts w:ascii="宋体" w:eastAsia="宋体" w:hAnsi="宋体" w:cs="宋体"/>
                <w:kern w:val="0"/>
                <w:sz w:val="24"/>
                <w:szCs w:val="24"/>
              </w:rPr>
              <w:t>2019-05-09 14:30:00</w:t>
            </w:r>
          </w:p>
        </w:tc>
      </w:tr>
      <w:tr w:rsidR="00CE1B12" w:rsidRPr="00CE1B12" w:rsidTr="00CE1B1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E1B12" w:rsidRPr="00CE1B12" w:rsidRDefault="00CE1B12" w:rsidP="00CE1B1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history="1">
              <w:proofErr w:type="gramStart"/>
              <w:r w:rsidRPr="00CE1B1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北京玖富为办</w:t>
              </w:r>
              <w:proofErr w:type="gramEnd"/>
              <w:r w:rsidRPr="00CE1B1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科技有限公司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E1B12" w:rsidRPr="00CE1B12" w:rsidRDefault="00CE1B12" w:rsidP="00CE1B1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B12">
              <w:rPr>
                <w:rFonts w:ascii="宋体" w:eastAsia="宋体" w:hAnsi="宋体" w:cs="宋体"/>
                <w:kern w:val="0"/>
                <w:sz w:val="24"/>
                <w:szCs w:val="24"/>
              </w:rPr>
              <w:t>3C202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E1B12" w:rsidRPr="00CE1B12" w:rsidRDefault="00CE1B12" w:rsidP="00CE1B1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B12">
              <w:rPr>
                <w:rFonts w:ascii="宋体" w:eastAsia="宋体" w:hAnsi="宋体" w:cs="宋体"/>
                <w:kern w:val="0"/>
                <w:sz w:val="24"/>
                <w:szCs w:val="24"/>
              </w:rPr>
              <w:t>2019-05-09 14:00:00</w:t>
            </w:r>
          </w:p>
        </w:tc>
      </w:tr>
      <w:tr w:rsidR="00CE1B12" w:rsidRPr="00CE1B12" w:rsidTr="00CE1B12">
        <w:trPr>
          <w:trHeight w:val="420"/>
          <w:tblHeader/>
          <w:tblCellSpacing w:w="15" w:type="dxa"/>
        </w:trPr>
        <w:tc>
          <w:tcPr>
            <w:tcW w:w="2615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E1B12" w:rsidRPr="00CE1B12" w:rsidRDefault="00CE1B12" w:rsidP="00CE1B1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history="1">
              <w:r w:rsidRPr="00CE1B12">
                <w:rPr>
                  <w:rStyle w:val="a3"/>
                  <w:rFonts w:ascii="宋体" w:eastAsia="宋体" w:hAnsi="宋体" w:cs="宋体"/>
                  <w:kern w:val="0"/>
                  <w:sz w:val="24"/>
                  <w:szCs w:val="24"/>
                </w:rPr>
                <w:t>中共华蓥市委组织部</w:t>
              </w:r>
            </w:hyperlink>
          </w:p>
        </w:tc>
        <w:tc>
          <w:tcPr>
            <w:tcW w:w="636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E1B12" w:rsidRPr="00CE1B12" w:rsidRDefault="00CE1B12" w:rsidP="00CE1B1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B12">
              <w:rPr>
                <w:rFonts w:ascii="宋体" w:eastAsia="宋体" w:hAnsi="宋体" w:cs="宋体"/>
                <w:kern w:val="0"/>
                <w:sz w:val="24"/>
                <w:szCs w:val="24"/>
              </w:rPr>
              <w:t>3C203</w:t>
            </w:r>
          </w:p>
        </w:tc>
        <w:tc>
          <w:tcPr>
            <w:tcW w:w="1680" w:type="pct"/>
            <w:shd w:val="clear" w:color="auto" w:fill="F5FA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E1B12" w:rsidRPr="00CE1B12" w:rsidRDefault="00CE1B12" w:rsidP="00CE1B1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B12">
              <w:rPr>
                <w:rFonts w:ascii="宋体" w:eastAsia="宋体" w:hAnsi="宋体" w:cs="宋体"/>
                <w:kern w:val="0"/>
                <w:sz w:val="24"/>
                <w:szCs w:val="24"/>
              </w:rPr>
              <w:t>2019-05-09 09:00:06</w:t>
            </w:r>
          </w:p>
        </w:tc>
      </w:tr>
    </w:tbl>
    <w:p w:rsidR="0097777E" w:rsidRDefault="0097777E" w:rsidP="00670C13"/>
    <w:sectPr w:rsidR="0097777E" w:rsidSect="0097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57"/>
    <w:rsid w:val="000327F8"/>
    <w:rsid w:val="00055F2F"/>
    <w:rsid w:val="001D1789"/>
    <w:rsid w:val="001F5373"/>
    <w:rsid w:val="0048424D"/>
    <w:rsid w:val="00636D7D"/>
    <w:rsid w:val="00670C13"/>
    <w:rsid w:val="006C1579"/>
    <w:rsid w:val="007B307D"/>
    <w:rsid w:val="007C7BE9"/>
    <w:rsid w:val="008C0BFE"/>
    <w:rsid w:val="0097777E"/>
    <w:rsid w:val="00A42EA9"/>
    <w:rsid w:val="00A62D9B"/>
    <w:rsid w:val="00B21757"/>
    <w:rsid w:val="00C64B22"/>
    <w:rsid w:val="00C67598"/>
    <w:rsid w:val="00C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2918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225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886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238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843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243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840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372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474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48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812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681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491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926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673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021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6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28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18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358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593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380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9615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45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9530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624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272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682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173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  <w:div w:id="1773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7015">
              <w:marLeft w:val="0"/>
              <w:marRight w:val="0"/>
              <w:marTop w:val="0"/>
              <w:marBottom w:val="0"/>
              <w:divBdr>
                <w:top w:val="single" w:sz="6" w:space="0" w:color="C8D0D5"/>
                <w:left w:val="single" w:sz="6" w:space="0" w:color="C8D0D5"/>
                <w:bottom w:val="single" w:sz="6" w:space="0" w:color="C8D0D5"/>
                <w:right w:val="single" w:sz="6" w:space="0" w:color="C8D0D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Special/4674?date=2019-05-10%2015:00:36" TargetMode="External"/><Relationship Id="rId13" Type="http://schemas.openxmlformats.org/officeDocument/2006/relationships/hyperlink" Target="http://jy.xhu.edu.cn/Special/4661?date=2019-05-10%2009:30: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y.xhu.edu.cn/Special/4664?date=2019-05-13%2014:00:00" TargetMode="External"/><Relationship Id="rId12" Type="http://schemas.openxmlformats.org/officeDocument/2006/relationships/hyperlink" Target="http://jy.xhu.edu.cn/Special/4677?date=2019-05-10%2010:00: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jy.xhu.edu.cn/Special/4662?date=2019-05-09%2009:00:06" TargetMode="External"/><Relationship Id="rId1" Type="http://schemas.openxmlformats.org/officeDocument/2006/relationships/styles" Target="styles.xml"/><Relationship Id="rId6" Type="http://schemas.openxmlformats.org/officeDocument/2006/relationships/hyperlink" Target="http://jy.xhu.edu.cn/Special/4660?date=2019-05-15%2010:00:38" TargetMode="External"/><Relationship Id="rId11" Type="http://schemas.openxmlformats.org/officeDocument/2006/relationships/hyperlink" Target="http://jy.xhu.edu.cn/Special/4676?date=2019-05-10%2010:30:00" TargetMode="External"/><Relationship Id="rId5" Type="http://schemas.openxmlformats.org/officeDocument/2006/relationships/hyperlink" Target="http://jy.xhu.edu.cn/Special/4668?date=2019-05-17%2014:30:43" TargetMode="External"/><Relationship Id="rId15" Type="http://schemas.openxmlformats.org/officeDocument/2006/relationships/hyperlink" Target="http://jy.xhu.edu.cn/Special/4657?date=2019-05-09%2014:00:00" TargetMode="External"/><Relationship Id="rId10" Type="http://schemas.openxmlformats.org/officeDocument/2006/relationships/hyperlink" Target="http://jy.xhu.edu.cn/Special/4671?date=2019-05-10%2014:00: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y.xhu.edu.cn/Special/4603?date=2019-05-10%2014:00:25" TargetMode="External"/><Relationship Id="rId14" Type="http://schemas.openxmlformats.org/officeDocument/2006/relationships/hyperlink" Target="http://jy.xhu.edu.cn/Special/4666?date=2019-05-09%2014:30: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杨玉强</dc:creator>
  <cp:keywords/>
  <dc:description/>
  <cp:lastModifiedBy>杨玉强</cp:lastModifiedBy>
  <cp:revision>17</cp:revision>
  <dcterms:created xsi:type="dcterms:W3CDTF">2019-03-20T09:31:00Z</dcterms:created>
  <dcterms:modified xsi:type="dcterms:W3CDTF">2019-05-08T06:51:00Z</dcterms:modified>
</cp:coreProperties>
</file>